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E" w:rsidRDefault="00EA156F" w:rsidP="00EA156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EA156F">
        <w:rPr>
          <w:rFonts w:ascii="Times New Roman" w:hAnsi="Times New Roman" w:cs="Times New Roman"/>
          <w:sz w:val="24"/>
          <w:szCs w:val="24"/>
        </w:rPr>
        <w:t>MINISTERIO DE EDUCACIÓN</w:t>
      </w:r>
    </w:p>
    <w:p w:rsidR="00EA156F" w:rsidRDefault="00EA156F" w:rsidP="00EA156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E. B. G. SAN MIGUEL ARCÁNGEL</w:t>
      </w:r>
    </w:p>
    <w:p w:rsidR="00743BF1" w:rsidRPr="006B0938" w:rsidRDefault="00743BF1" w:rsidP="00EA156F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0938">
        <w:rPr>
          <w:rFonts w:ascii="Times New Roman" w:hAnsi="Times New Roman" w:cs="Times New Roman"/>
          <w:sz w:val="24"/>
          <w:szCs w:val="24"/>
          <w:lang w:val="en-US"/>
        </w:rPr>
        <w:t>ORAL PRESENTATION RUBRIC</w:t>
      </w:r>
    </w:p>
    <w:p w:rsidR="00EA156F" w:rsidRPr="006B0938" w:rsidRDefault="00EA156F" w:rsidP="00EA156F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6B0938">
        <w:rPr>
          <w:rFonts w:ascii="Times New Roman" w:hAnsi="Times New Roman" w:cs="Times New Roman"/>
          <w:sz w:val="24"/>
          <w:szCs w:val="24"/>
          <w:lang w:val="en-US"/>
        </w:rPr>
        <w:t>Teacher: _____________________________</w:t>
      </w:r>
    </w:p>
    <w:p w:rsidR="00EA156F" w:rsidRPr="006B0938" w:rsidRDefault="00EA156F" w:rsidP="00EA156F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6B0938">
        <w:rPr>
          <w:rFonts w:ascii="Times New Roman" w:hAnsi="Times New Roman" w:cs="Times New Roman"/>
          <w:sz w:val="24"/>
          <w:szCs w:val="24"/>
          <w:lang w:val="en-US"/>
        </w:rPr>
        <w:t>Student`s name: _____________________________</w:t>
      </w:r>
      <w:r w:rsidR="006B0938" w:rsidRPr="006B0938">
        <w:rPr>
          <w:rFonts w:ascii="Times New Roman" w:hAnsi="Times New Roman" w:cs="Times New Roman"/>
          <w:sz w:val="24"/>
          <w:szCs w:val="24"/>
          <w:lang w:val="en-US"/>
        </w:rPr>
        <w:t xml:space="preserve">       Grade</w:t>
      </w:r>
      <w:proofErr w:type="gramStart"/>
      <w:r w:rsidR="006B0938" w:rsidRPr="006B0938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6B0938" w:rsidRPr="006B0938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6B0938" w:rsidRPr="006B0938" w:rsidRDefault="006B0938" w:rsidP="00EA156F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oral presentation rubric is designed to assess students in several areas that t</w:t>
      </w:r>
      <w:r w:rsidR="00D154EB">
        <w:rPr>
          <w:rFonts w:ascii="Times New Roman" w:hAnsi="Times New Roman" w:cs="Times New Roman"/>
          <w:sz w:val="24"/>
          <w:szCs w:val="24"/>
          <w:lang w:val="en-US"/>
        </w:rPr>
        <w:t>hey have to improve if they don’t get the high score.</w:t>
      </w:r>
    </w:p>
    <w:p w:rsidR="00EA156F" w:rsidRPr="006B0938" w:rsidRDefault="00EA156F" w:rsidP="00EA156F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44"/>
      </w:tblGrid>
      <w:tr w:rsidR="008D1031" w:rsidTr="008D1031">
        <w:tc>
          <w:tcPr>
            <w:tcW w:w="1728" w:type="dxa"/>
            <w:shd w:val="clear" w:color="auto" w:fill="D99594" w:themeFill="accent2" w:themeFillTint="99"/>
          </w:tcPr>
          <w:p w:rsidR="00EA156F" w:rsidRDefault="00EA156F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729" w:type="dxa"/>
            <w:shd w:val="clear" w:color="auto" w:fill="D99594" w:themeFill="accent2" w:themeFillTint="99"/>
          </w:tcPr>
          <w:p w:rsidR="00EA156F" w:rsidRPr="00ED1A51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10-8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A156F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A156F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744" w:type="dxa"/>
            <w:shd w:val="clear" w:color="auto" w:fill="D99594" w:themeFill="accent2" w:themeFillTint="99"/>
          </w:tcPr>
          <w:p w:rsidR="00EA156F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</w:p>
        </w:tc>
      </w:tr>
      <w:tr w:rsidR="008D1031" w:rsidRPr="00EE1C7E" w:rsidTr="008D1031">
        <w:tc>
          <w:tcPr>
            <w:tcW w:w="1728" w:type="dxa"/>
            <w:shd w:val="clear" w:color="auto" w:fill="CCC0D9" w:themeFill="accent4" w:themeFillTint="66"/>
          </w:tcPr>
          <w:p w:rsidR="00EA156F" w:rsidRDefault="00EA156F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Enthusiasm</w:t>
            </w:r>
            <w:proofErr w:type="spellEnd"/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ED1A51" w:rsidRDefault="00ED1A51" w:rsidP="00ED1A5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Facial expressions and body language generate a strong interest</w:t>
            </w:r>
            <w:r w:rsidR="0064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enthusiasm about the topic in others.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646D78" w:rsidRDefault="00ED1A51" w:rsidP="00ED1A5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Facial expressions and body language </w:t>
            </w:r>
          </w:p>
          <w:p w:rsidR="00EA156F" w:rsidRPr="00ED1A51" w:rsidRDefault="00646D78" w:rsidP="00ED1A5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1A51" w:rsidRPr="00ED1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generate a strong interest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enthusiasm about the topic in others.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ED1A51" w:rsidRDefault="00ED1A51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Facial expressions and body language</w:t>
            </w:r>
            <w:r w:rsidR="0064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used to try </w:t>
            </w:r>
            <w:proofErr w:type="gramStart"/>
            <w:r w:rsidR="0064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 generate</w:t>
            </w:r>
            <w:proofErr w:type="gramEnd"/>
            <w:r w:rsidR="0064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enthusiasm, but seem somewhat </w:t>
            </w:r>
            <w:proofErr w:type="spellStart"/>
            <w:r w:rsidR="0064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falked</w:t>
            </w:r>
            <w:proofErr w:type="spellEnd"/>
            <w:r w:rsidR="0064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44" w:type="dxa"/>
            <w:shd w:val="clear" w:color="auto" w:fill="FDE9D9" w:themeFill="accent6" w:themeFillTint="33"/>
          </w:tcPr>
          <w:p w:rsidR="00EA156F" w:rsidRPr="00646D78" w:rsidRDefault="00646D78" w:rsidP="00ED1A5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little use of facial expressions or body language.</w:t>
            </w:r>
          </w:p>
        </w:tc>
      </w:tr>
      <w:tr w:rsidR="008D1031" w:rsidRPr="00EE1C7E" w:rsidTr="008D1031">
        <w:tc>
          <w:tcPr>
            <w:tcW w:w="1728" w:type="dxa"/>
            <w:shd w:val="clear" w:color="auto" w:fill="CCC0D9" w:themeFill="accent4" w:themeFillTint="66"/>
          </w:tcPr>
          <w:p w:rsidR="00EA156F" w:rsidRDefault="00ED1A51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Preparedness</w:t>
            </w:r>
            <w:proofErr w:type="spellEnd"/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2E5073" w:rsidRDefault="00805D44" w:rsidP="00ED1A5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</w:t>
            </w:r>
            <w:r w:rsidR="002E5073" w:rsidRPr="002E5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completely prepared and has obviously rehearsal.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2E5073" w:rsidRDefault="00805D44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 seems pretty </w:t>
            </w:r>
            <w:r w:rsidR="002E5073" w:rsidRPr="002E5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prepared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 have needed a couple more</w:t>
            </w:r>
            <w:r w:rsidR="002E5073" w:rsidRPr="002E5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rehearsal.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2E5073" w:rsidRDefault="00805D44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student is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somewhat  prepared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but it is clear that  rehearsal was lacking.</w:t>
            </w:r>
          </w:p>
        </w:tc>
        <w:tc>
          <w:tcPr>
            <w:tcW w:w="1744" w:type="dxa"/>
            <w:shd w:val="clear" w:color="auto" w:fill="FDE9D9" w:themeFill="accent6" w:themeFillTint="33"/>
          </w:tcPr>
          <w:p w:rsidR="00EA156F" w:rsidRPr="002E5073" w:rsidRDefault="00805D44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 does not seem at all prepared to </w:t>
            </w:r>
            <w:proofErr w:type="gramStart"/>
            <w:r w:rsidR="002E5073" w:rsidRPr="002E5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present.</w:t>
            </w:r>
          </w:p>
        </w:tc>
      </w:tr>
      <w:tr w:rsidR="008D1031" w:rsidRPr="00EE1C7E" w:rsidTr="008D1031">
        <w:tc>
          <w:tcPr>
            <w:tcW w:w="1728" w:type="dxa"/>
            <w:shd w:val="clear" w:color="auto" w:fill="CCC0D9" w:themeFill="accent4" w:themeFillTint="66"/>
          </w:tcPr>
          <w:p w:rsidR="00EA156F" w:rsidRDefault="00ED1A51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805D44" w:rsidRDefault="00805D44" w:rsidP="00ED1A5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Stays on topic all (100%) of the time.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805D44" w:rsidRDefault="00F42D8F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Stays on topic all (99-90%</w:t>
            </w:r>
            <w:r w:rsidRPr="0080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of the time.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EA156F" w:rsidRPr="00805D44" w:rsidRDefault="00F42D8F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Stays on topic all (89-75%</w:t>
            </w:r>
            <w:r w:rsidRPr="0080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of the time.</w:t>
            </w:r>
          </w:p>
        </w:tc>
        <w:tc>
          <w:tcPr>
            <w:tcW w:w="1744" w:type="dxa"/>
            <w:shd w:val="clear" w:color="auto" w:fill="FDE9D9" w:themeFill="accent6" w:themeFillTint="33"/>
          </w:tcPr>
          <w:p w:rsidR="00EA156F" w:rsidRPr="00805D44" w:rsidRDefault="00F42D8F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was hard to tell what the topic was.</w:t>
            </w:r>
          </w:p>
        </w:tc>
      </w:tr>
      <w:tr w:rsidR="008D1031" w:rsidRPr="00EE1C7E" w:rsidTr="008D10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728" w:type="dxa"/>
            <w:shd w:val="clear" w:color="auto" w:fill="CCC0D9" w:themeFill="accent4" w:themeFillTint="66"/>
          </w:tcPr>
          <w:p w:rsidR="00ED1A51" w:rsidRPr="00805D44" w:rsidRDefault="00ED1A51" w:rsidP="00ED1A51">
            <w:pPr>
              <w:pStyle w:val="Sinespaciad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A51" w:rsidRDefault="00ED1A51" w:rsidP="00ED1A5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ED1A51" w:rsidRPr="00200C36" w:rsidRDefault="00200C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Shows a full understanding of the topic.</w:t>
            </w:r>
          </w:p>
          <w:p w:rsidR="00ED1A51" w:rsidRPr="00200C36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:rsidR="00200C36" w:rsidRPr="00200C36" w:rsidRDefault="00200C36" w:rsidP="00200C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Shows a good</w:t>
            </w:r>
            <w:r w:rsidRPr="00200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understanding of the topic.</w:t>
            </w:r>
          </w:p>
          <w:p w:rsidR="00ED1A51" w:rsidRPr="00200C36" w:rsidRDefault="00ED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A51" w:rsidRPr="00200C36" w:rsidRDefault="00ED1A51" w:rsidP="00200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:rsidR="00200C36" w:rsidRPr="00200C36" w:rsidRDefault="00200C36" w:rsidP="00200C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Shows a regular</w:t>
            </w:r>
            <w:r w:rsidRPr="00200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understanding of the topic.</w:t>
            </w:r>
          </w:p>
          <w:p w:rsidR="00ED1A51" w:rsidRPr="00F42D8F" w:rsidRDefault="00ED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A51" w:rsidRPr="00F42D8F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FDE9D9" w:themeFill="accent6" w:themeFillTint="33"/>
          </w:tcPr>
          <w:p w:rsidR="00ED1A51" w:rsidRPr="00200C36" w:rsidRDefault="00200C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seem to understanding of the topic very well.</w:t>
            </w:r>
          </w:p>
          <w:p w:rsidR="00ED1A51" w:rsidRPr="00F42D8F" w:rsidRDefault="00ED1A51" w:rsidP="00ED1A5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156F" w:rsidRDefault="00EA156F" w:rsidP="00EA15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1C7E" w:rsidRPr="00EE1C7E" w:rsidRDefault="00EE1C7E" w:rsidP="00EE1C7E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EE1C7E">
        <w:rPr>
          <w:rFonts w:ascii="Times New Roman" w:hAnsi="Times New Roman" w:cs="Times New Roman"/>
          <w:sz w:val="24"/>
          <w:szCs w:val="24"/>
        </w:rPr>
        <w:t>MINISTERIO DE EDUCACIÓN</w:t>
      </w:r>
    </w:p>
    <w:p w:rsidR="00EE1C7E" w:rsidRDefault="00EE1C7E" w:rsidP="00EE1C7E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EE1C7E">
        <w:rPr>
          <w:rFonts w:ascii="Times New Roman" w:hAnsi="Times New Roman" w:cs="Times New Roman"/>
          <w:sz w:val="24"/>
          <w:szCs w:val="24"/>
        </w:rPr>
        <w:t>C.E.B.G. SAN MIGUEL ARCÁNGEL</w:t>
      </w:r>
    </w:p>
    <w:p w:rsidR="00743BF1" w:rsidRPr="006B0938" w:rsidRDefault="00743BF1" w:rsidP="00EE1C7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0938">
        <w:rPr>
          <w:rFonts w:ascii="Times New Roman" w:hAnsi="Times New Roman" w:cs="Times New Roman"/>
          <w:sz w:val="24"/>
          <w:szCs w:val="24"/>
          <w:lang w:val="en-US"/>
        </w:rPr>
        <w:t>CHECHLIST OF THE VISUAL AID</w:t>
      </w:r>
    </w:p>
    <w:p w:rsidR="00743BF1" w:rsidRPr="006B0938" w:rsidRDefault="006B0938" w:rsidP="006B0938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6B0938">
        <w:rPr>
          <w:rFonts w:ascii="Times New Roman" w:hAnsi="Times New Roman" w:cs="Times New Roman"/>
          <w:sz w:val="24"/>
          <w:szCs w:val="24"/>
          <w:lang w:val="en-US"/>
        </w:rPr>
        <w:t>Teacher</w:t>
      </w:r>
      <w:proofErr w:type="gramStart"/>
      <w:r w:rsidRPr="006B0938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6B0938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6B0938" w:rsidRDefault="006B0938" w:rsidP="006B0938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name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    Grade:____________</w:t>
      </w:r>
    </w:p>
    <w:p w:rsidR="00D154EB" w:rsidRDefault="00D154EB" w:rsidP="006B0938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D154EB" w:rsidRPr="006B0938" w:rsidRDefault="001225BA" w:rsidP="006B0938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checklist is used to match the goals set by individual learners.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743BF1" w:rsidTr="00743BF1">
        <w:tc>
          <w:tcPr>
            <w:tcW w:w="6771" w:type="dxa"/>
          </w:tcPr>
          <w:p w:rsidR="00743BF1" w:rsidRPr="006B0938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1" w:type="dxa"/>
          </w:tcPr>
          <w:p w:rsid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43BF1" w:rsidRPr="00743BF1" w:rsidTr="00743BF1">
        <w:tc>
          <w:tcPr>
            <w:tcW w:w="6771" w:type="dxa"/>
          </w:tcPr>
          <w:p w:rsidR="00743BF1" w:rsidRPr="00743BF1" w:rsidRDefault="00743BF1" w:rsidP="00743BF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Is the visual aid ordered and clear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BF1" w:rsidRPr="00743BF1" w:rsidTr="00743BF1">
        <w:tc>
          <w:tcPr>
            <w:tcW w:w="6771" w:type="dxa"/>
          </w:tcPr>
          <w:p w:rsidR="00743BF1" w:rsidRPr="00743BF1" w:rsidRDefault="00743BF1" w:rsidP="00743BF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 Can the visual aid be seen from all parts of the room?</w:t>
            </w:r>
          </w:p>
        </w:tc>
        <w:tc>
          <w:tcPr>
            <w:tcW w:w="992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BF1" w:rsidRPr="00743BF1" w:rsidTr="00743BF1">
        <w:tc>
          <w:tcPr>
            <w:tcW w:w="6771" w:type="dxa"/>
          </w:tcPr>
          <w:p w:rsidR="00743BF1" w:rsidRPr="00743BF1" w:rsidRDefault="00743BF1" w:rsidP="00743BF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 Is the visual aid appropriate for the topic?</w:t>
            </w:r>
          </w:p>
        </w:tc>
        <w:tc>
          <w:tcPr>
            <w:tcW w:w="992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BF1" w:rsidRPr="00743BF1" w:rsidTr="00743BF1">
        <w:tc>
          <w:tcPr>
            <w:tcW w:w="6771" w:type="dxa"/>
          </w:tcPr>
          <w:p w:rsidR="00743BF1" w:rsidRPr="00743BF1" w:rsidRDefault="00743BF1" w:rsidP="00743BF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 Does the visual aid make sense? Does it relate to what is being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taught.</w:t>
            </w:r>
            <w:proofErr w:type="gramEnd"/>
          </w:p>
        </w:tc>
        <w:tc>
          <w:tcPr>
            <w:tcW w:w="992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</w:tcPr>
          <w:p w:rsidR="00743BF1" w:rsidRPr="00743BF1" w:rsidRDefault="00743BF1" w:rsidP="00EE1C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3BF1" w:rsidRPr="00743BF1" w:rsidRDefault="00743BF1" w:rsidP="00EE1C7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1C7E" w:rsidRPr="00743BF1" w:rsidRDefault="00EE1C7E" w:rsidP="00EE1C7E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EA156F" w:rsidRPr="00743BF1" w:rsidRDefault="00EA156F" w:rsidP="00EA15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156F" w:rsidRPr="00743BF1" w:rsidSect="00EA156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F"/>
    <w:rsid w:val="001225BA"/>
    <w:rsid w:val="00200C36"/>
    <w:rsid w:val="002E5073"/>
    <w:rsid w:val="0038167C"/>
    <w:rsid w:val="005743AE"/>
    <w:rsid w:val="00646D78"/>
    <w:rsid w:val="006B0938"/>
    <w:rsid w:val="00743BF1"/>
    <w:rsid w:val="00805D44"/>
    <w:rsid w:val="008D1031"/>
    <w:rsid w:val="009E027B"/>
    <w:rsid w:val="00D154EB"/>
    <w:rsid w:val="00EA156F"/>
    <w:rsid w:val="00ED1A51"/>
    <w:rsid w:val="00EE1C7E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156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A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156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A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dcterms:created xsi:type="dcterms:W3CDTF">2014-03-28T00:06:00Z</dcterms:created>
  <dcterms:modified xsi:type="dcterms:W3CDTF">2014-03-28T22:55:00Z</dcterms:modified>
</cp:coreProperties>
</file>